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F1578" w14:textId="77777777" w:rsidR="00132B68" w:rsidRPr="003555A5" w:rsidRDefault="00132B68" w:rsidP="00B11ED9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7D1E">
        <w:rPr>
          <w:rFonts w:ascii="Times New Roman" w:hAnsi="Times New Roman" w:cs="Times New Roman"/>
          <w:b/>
          <w:sz w:val="28"/>
          <w:szCs w:val="28"/>
        </w:rPr>
        <w:t>А</w:t>
      </w:r>
      <w:r w:rsidR="00DF0C88" w:rsidRPr="00A37D1E">
        <w:rPr>
          <w:rFonts w:ascii="Times New Roman" w:hAnsi="Times New Roman" w:cs="Times New Roman"/>
          <w:b/>
          <w:sz w:val="28"/>
          <w:szCs w:val="28"/>
        </w:rPr>
        <w:t>ннотация</w:t>
      </w:r>
      <w:r w:rsidRPr="00A37D1E">
        <w:rPr>
          <w:rFonts w:ascii="Times New Roman" w:hAnsi="Times New Roman" w:cs="Times New Roman"/>
          <w:b/>
          <w:sz w:val="28"/>
          <w:szCs w:val="28"/>
        </w:rPr>
        <w:t xml:space="preserve"> рабочей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10915" w:type="dxa"/>
        <w:tblInd w:w="-147" w:type="dxa"/>
        <w:tblLook w:val="04A0" w:firstRow="1" w:lastRow="0" w:firstColumn="1" w:lastColumn="0" w:noHBand="0" w:noVBand="1"/>
      </w:tblPr>
      <w:tblGrid>
        <w:gridCol w:w="2807"/>
        <w:gridCol w:w="2112"/>
        <w:gridCol w:w="1115"/>
        <w:gridCol w:w="1106"/>
        <w:gridCol w:w="1191"/>
        <w:gridCol w:w="1098"/>
        <w:gridCol w:w="1486"/>
      </w:tblGrid>
      <w:tr w:rsidR="00B11ED9" w:rsidRPr="006213F3" w14:paraId="26F00E82" w14:textId="77777777" w:rsidTr="006213F3">
        <w:tc>
          <w:tcPr>
            <w:tcW w:w="2807" w:type="dxa"/>
          </w:tcPr>
          <w:p w14:paraId="0CE76E92" w14:textId="77777777" w:rsidR="00132B68" w:rsidRPr="006213F3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предмета</w:t>
            </w:r>
          </w:p>
        </w:tc>
        <w:tc>
          <w:tcPr>
            <w:tcW w:w="8108" w:type="dxa"/>
            <w:gridSpan w:val="6"/>
          </w:tcPr>
          <w:p w14:paraId="25897F94" w14:textId="6D32554F" w:rsidR="00132B68" w:rsidRPr="006213F3" w:rsidRDefault="006A10A7" w:rsidP="0054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Труд «</w:t>
            </w:r>
            <w:r w:rsidR="005C4D04" w:rsidRPr="006213F3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11ED9" w:rsidRPr="006213F3" w14:paraId="471EAC97" w14:textId="77777777" w:rsidTr="006213F3">
        <w:tc>
          <w:tcPr>
            <w:tcW w:w="2807" w:type="dxa"/>
          </w:tcPr>
          <w:p w14:paraId="62695E7A" w14:textId="77777777" w:rsidR="00132B68" w:rsidRPr="006213F3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108" w:type="dxa"/>
            <w:gridSpan w:val="6"/>
          </w:tcPr>
          <w:p w14:paraId="7F5A5292" w14:textId="77777777" w:rsidR="00132B68" w:rsidRPr="006213F3" w:rsidRDefault="007905D4" w:rsidP="0054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11ED9" w:rsidRPr="006213F3" w14:paraId="654D1159" w14:textId="77777777" w:rsidTr="006213F3">
        <w:tc>
          <w:tcPr>
            <w:tcW w:w="2807" w:type="dxa"/>
          </w:tcPr>
          <w:p w14:paraId="7ECFF8F0" w14:textId="77777777" w:rsidR="00132B68" w:rsidRPr="006213F3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8108" w:type="dxa"/>
            <w:gridSpan w:val="6"/>
          </w:tcPr>
          <w:p w14:paraId="0B8E1876" w14:textId="77777777" w:rsidR="00132B68" w:rsidRPr="006213F3" w:rsidRDefault="0054226F" w:rsidP="0054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</w:tr>
      <w:tr w:rsidR="00B11ED9" w:rsidRPr="006213F3" w14:paraId="52B496EE" w14:textId="77777777" w:rsidTr="006213F3">
        <w:tc>
          <w:tcPr>
            <w:tcW w:w="2807" w:type="dxa"/>
          </w:tcPr>
          <w:p w14:paraId="589F8329" w14:textId="77777777" w:rsidR="00132B68" w:rsidRPr="006213F3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Нормативно-методические материалы</w:t>
            </w:r>
          </w:p>
        </w:tc>
        <w:tc>
          <w:tcPr>
            <w:tcW w:w="8108" w:type="dxa"/>
            <w:gridSpan w:val="6"/>
          </w:tcPr>
          <w:p w14:paraId="7A779116" w14:textId="77777777" w:rsidR="006213F3" w:rsidRPr="00FA5387" w:rsidRDefault="006213F3" w:rsidP="00621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>Рабочая программа составлена на основе:</w:t>
            </w:r>
          </w:p>
          <w:p w14:paraId="5805E6FC" w14:textId="77777777" w:rsidR="006213F3" w:rsidRPr="00FA5387" w:rsidRDefault="006213F3" w:rsidP="006213F3">
            <w:pPr>
              <w:pStyle w:val="a6"/>
              <w:numPr>
                <w:ilvl w:val="3"/>
                <w:numId w:val="2"/>
              </w:numPr>
              <w:tabs>
                <w:tab w:val="left" w:pos="459"/>
              </w:tabs>
              <w:ind w:left="3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>ФГОС  ООО</w:t>
            </w:r>
            <w:r w:rsidR="007905D4">
              <w:rPr>
                <w:rFonts w:ascii="Times New Roman" w:hAnsi="Times New Roman" w:cs="Times New Roman"/>
                <w:sz w:val="24"/>
                <w:szCs w:val="24"/>
              </w:rPr>
              <w:t xml:space="preserve"> 2021 год</w:t>
            </w: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57B4442" w14:textId="70424D10" w:rsidR="006213F3" w:rsidRPr="00FA5387" w:rsidRDefault="006213F3" w:rsidP="006213F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 образовательной программы основного </w:t>
            </w:r>
            <w:r w:rsidRPr="00FA538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 xml:space="preserve">общего образования </w:t>
            </w:r>
            <w:r w:rsidR="006A10A7" w:rsidRPr="006A10A7">
              <w:rPr>
                <w:rFonts w:ascii="Times New Roman" w:hAnsi="Times New Roman" w:cs="Times New Roman"/>
                <w:sz w:val="24"/>
                <w:szCs w:val="24"/>
              </w:rPr>
              <w:t>АНОО «Дом Знаний»;</w:t>
            </w:r>
            <w:r w:rsidRPr="006A10A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52C2E8A" w14:textId="77777777" w:rsidR="006A10A7" w:rsidRDefault="006213F3" w:rsidP="006213F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0A7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плана  </w:t>
            </w:r>
            <w:r w:rsidR="006A10A7" w:rsidRPr="006A10A7">
              <w:rPr>
                <w:rFonts w:ascii="Times New Roman" w:hAnsi="Times New Roman" w:cs="Times New Roman"/>
                <w:sz w:val="24"/>
                <w:szCs w:val="24"/>
              </w:rPr>
              <w:t>АНОО «Дом Знаний»;</w:t>
            </w:r>
          </w:p>
          <w:p w14:paraId="0E2BD919" w14:textId="77777777" w:rsidR="006A10A7" w:rsidRDefault="006213F3" w:rsidP="006213F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0A7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о рабочей программе по предмету технология </w:t>
            </w:r>
            <w:r w:rsidR="006A10A7" w:rsidRPr="006A10A7">
              <w:rPr>
                <w:rFonts w:ascii="Times New Roman" w:hAnsi="Times New Roman" w:cs="Times New Roman"/>
                <w:sz w:val="24"/>
                <w:szCs w:val="24"/>
              </w:rPr>
              <w:t>АНОО «Дом Знаний»;;</w:t>
            </w:r>
          </w:p>
          <w:p w14:paraId="09112F99" w14:textId="7C93DD80" w:rsidR="006213F3" w:rsidRPr="00FA5387" w:rsidRDefault="006213F3" w:rsidP="006A10A7">
            <w:pPr>
              <w:pStyle w:val="a4"/>
              <w:tabs>
                <w:tab w:val="left" w:pos="459"/>
              </w:tabs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>календарного учебного графика на 202</w:t>
            </w:r>
            <w:r w:rsidR="006A10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6A10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год;</w:t>
            </w:r>
          </w:p>
          <w:p w14:paraId="735BB1CF" w14:textId="77777777" w:rsidR="006213F3" w:rsidRDefault="006213F3" w:rsidP="006213F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>федерального перечня учебников;</w:t>
            </w:r>
          </w:p>
          <w:p w14:paraId="1FC13901" w14:textId="4FA57946" w:rsidR="00CD6388" w:rsidRPr="006213F3" w:rsidRDefault="006213F3" w:rsidP="006213F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основного </w:t>
            </w:r>
            <w:r w:rsidRPr="006213F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общего образования по предмету технология, с учетом авторской программы </w:t>
            </w:r>
            <w:r w:rsidRPr="006213F3">
              <w:rPr>
                <w:rFonts w:ascii="Times New Roman" w:hAnsi="Times New Roman" w:cs="Times New Roman"/>
                <w:sz w:val="24"/>
              </w:rPr>
              <w:t xml:space="preserve">для общеобразовательных учреждений: </w:t>
            </w:r>
            <w:r w:rsidRPr="006213F3">
              <w:rPr>
                <w:rFonts w:ascii="Times New Roman" w:hAnsi="Times New Roman" w:cs="Times New Roman"/>
                <w:sz w:val="24"/>
                <w:szCs w:val="20"/>
              </w:rPr>
              <w:t>Технология: рабочая программа: 5—9 классы / А. Т. Тищенко, Н. В. Синица. — М. : Вентана-Граф, 2017</w:t>
            </w:r>
          </w:p>
        </w:tc>
      </w:tr>
      <w:tr w:rsidR="00B11ED9" w:rsidRPr="006213F3" w14:paraId="36B2D3C6" w14:textId="77777777" w:rsidTr="006213F3">
        <w:tc>
          <w:tcPr>
            <w:tcW w:w="2807" w:type="dxa"/>
          </w:tcPr>
          <w:p w14:paraId="750F11CF" w14:textId="77777777" w:rsidR="00132B68" w:rsidRPr="006213F3" w:rsidRDefault="0054226F" w:rsidP="0054226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8108" w:type="dxa"/>
            <w:gridSpan w:val="6"/>
          </w:tcPr>
          <w:p w14:paraId="5E2B1ADF" w14:textId="06DD5751" w:rsidR="00132B68" w:rsidRPr="006213F3" w:rsidRDefault="006A10A7" w:rsidP="007905D4">
            <w:pPr>
              <w:pStyle w:val="ParagraphStyle"/>
              <w:tabs>
                <w:tab w:val="left" w:pos="851"/>
              </w:tabs>
              <w:ind w:firstLine="17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Труд «</w:t>
            </w:r>
            <w:r w:rsidR="00BF5E82" w:rsidRPr="00511C06">
              <w:rPr>
                <w:rFonts w:ascii="Times New Roman" w:hAnsi="Times New Roman" w:cs="Times New Roman"/>
              </w:rPr>
              <w:t>Технология</w:t>
            </w:r>
            <w:r>
              <w:rPr>
                <w:rFonts w:ascii="Times New Roman" w:hAnsi="Times New Roman" w:cs="Times New Roman"/>
              </w:rPr>
              <w:t>»</w:t>
            </w:r>
            <w:r w:rsidR="00BF5E82" w:rsidRPr="00511C06">
              <w:rPr>
                <w:rFonts w:ascii="Times New Roman" w:hAnsi="Times New Roman" w:cs="Times New Roman"/>
              </w:rPr>
              <w:t xml:space="preserve">. </w:t>
            </w:r>
            <w:r w:rsidR="007905D4">
              <w:rPr>
                <w:rFonts w:ascii="Times New Roman" w:hAnsi="Times New Roman" w:cs="Times New Roman"/>
              </w:rPr>
              <w:t>5</w:t>
            </w:r>
            <w:r w:rsidR="00BF5E82" w:rsidRPr="00511C06">
              <w:rPr>
                <w:rFonts w:ascii="Times New Roman" w:hAnsi="Times New Roman" w:cs="Times New Roman"/>
              </w:rPr>
              <w:t xml:space="preserve"> класс : учебник / </w:t>
            </w:r>
            <w:r w:rsidR="00BF5E82">
              <w:rPr>
                <w:rFonts w:ascii="Times New Roman" w:hAnsi="Times New Roman" w:cs="Times New Roman"/>
              </w:rPr>
              <w:t xml:space="preserve">А. Т. Тищенко, </w:t>
            </w:r>
            <w:r w:rsidR="00BF5E82" w:rsidRPr="00511C06">
              <w:rPr>
                <w:rFonts w:ascii="Times New Roman" w:hAnsi="Times New Roman" w:cs="Times New Roman"/>
              </w:rPr>
              <w:t xml:space="preserve">Н. В. Синица, – </w:t>
            </w:r>
            <w:r w:rsidR="00BF5E82">
              <w:rPr>
                <w:rFonts w:ascii="Times New Roman" w:hAnsi="Times New Roman" w:cs="Times New Roman"/>
              </w:rPr>
              <w:t xml:space="preserve">4-е изд., стереотип. - </w:t>
            </w:r>
            <w:r w:rsidR="00BF5E82" w:rsidRPr="00511C06">
              <w:rPr>
                <w:rFonts w:ascii="Times New Roman" w:hAnsi="Times New Roman" w:cs="Times New Roman"/>
              </w:rPr>
              <w:t>М</w:t>
            </w:r>
            <w:r w:rsidR="00BF5E82">
              <w:rPr>
                <w:rFonts w:ascii="Times New Roman" w:hAnsi="Times New Roman" w:cs="Times New Roman"/>
              </w:rPr>
              <w:t>осква</w:t>
            </w:r>
            <w:r w:rsidR="00BF5E82" w:rsidRPr="00511C06">
              <w:rPr>
                <w:rFonts w:ascii="Times New Roman" w:hAnsi="Times New Roman" w:cs="Times New Roman"/>
              </w:rPr>
              <w:t xml:space="preserve">: </w:t>
            </w:r>
            <w:r w:rsidR="00BF5E82">
              <w:rPr>
                <w:rFonts w:ascii="Times New Roman" w:hAnsi="Times New Roman" w:cs="Times New Roman"/>
              </w:rPr>
              <w:t>просвещение</w:t>
            </w:r>
            <w:r w:rsidR="00BF5E82" w:rsidRPr="00511C06">
              <w:rPr>
                <w:rFonts w:ascii="Times New Roman" w:hAnsi="Times New Roman" w:cs="Times New Roman"/>
              </w:rPr>
              <w:t>, 20</w:t>
            </w:r>
            <w:r w:rsidR="00BF5E8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  <w:r w:rsidR="00BF5E82" w:rsidRPr="00511C06">
              <w:rPr>
                <w:rFonts w:ascii="Times New Roman" w:hAnsi="Times New Roman" w:cs="Times New Roman"/>
              </w:rPr>
              <w:t>.</w:t>
            </w:r>
          </w:p>
        </w:tc>
      </w:tr>
      <w:tr w:rsidR="00B11ED9" w:rsidRPr="006213F3" w14:paraId="0BD6C0D0" w14:textId="77777777" w:rsidTr="006213F3">
        <w:tc>
          <w:tcPr>
            <w:tcW w:w="2807" w:type="dxa"/>
          </w:tcPr>
          <w:p w14:paraId="057328F4" w14:textId="77777777" w:rsidR="00132B68" w:rsidRPr="006213F3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 предмета</w:t>
            </w:r>
          </w:p>
        </w:tc>
        <w:tc>
          <w:tcPr>
            <w:tcW w:w="8108" w:type="dxa"/>
            <w:gridSpan w:val="6"/>
          </w:tcPr>
          <w:p w14:paraId="2DF6B9D6" w14:textId="77777777" w:rsidR="00601F01" w:rsidRPr="006213F3" w:rsidRDefault="00601F01" w:rsidP="006213F3">
            <w:pPr>
              <w:tabs>
                <w:tab w:val="left" w:pos="359"/>
              </w:tabs>
              <w:ind w:firstLine="2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  <w:p w14:paraId="6D440C20" w14:textId="77777777" w:rsidR="00601F01" w:rsidRPr="006213F3" w:rsidRDefault="00601F01" w:rsidP="006213F3">
            <w:pPr>
              <w:numPr>
                <w:ilvl w:val="0"/>
                <w:numId w:val="7"/>
              </w:numPr>
              <w:tabs>
                <w:tab w:val="left" w:pos="359"/>
              </w:tabs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составляющих техносферы, о современном производстве и о распространенных в нем технологиях;</w:t>
            </w:r>
          </w:p>
          <w:p w14:paraId="6692091B" w14:textId="77777777" w:rsidR="00601F01" w:rsidRPr="006213F3" w:rsidRDefault="00601F01" w:rsidP="006213F3">
            <w:pPr>
              <w:numPr>
                <w:ilvl w:val="0"/>
                <w:numId w:val="7"/>
              </w:numPr>
              <w:tabs>
                <w:tab w:val="left" w:pos="359"/>
              </w:tabs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освоение технологического подхода как универсального алгоритма преобразующей и созидательной деятельности;</w:t>
            </w:r>
          </w:p>
          <w:p w14:paraId="0B7436CA" w14:textId="77777777" w:rsidR="00601F01" w:rsidRPr="006213F3" w:rsidRDefault="00601F01" w:rsidP="006213F3">
            <w:pPr>
              <w:numPr>
                <w:ilvl w:val="0"/>
                <w:numId w:val="7"/>
              </w:numPr>
              <w:tabs>
                <w:tab w:val="left" w:pos="359"/>
              </w:tabs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овладение общетрудовыми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      </w:r>
          </w:p>
          <w:p w14:paraId="04669F08" w14:textId="77777777" w:rsidR="00601F01" w:rsidRPr="006213F3" w:rsidRDefault="00601F01" w:rsidP="006213F3">
            <w:pPr>
              <w:numPr>
                <w:ilvl w:val="0"/>
                <w:numId w:val="7"/>
              </w:numPr>
              <w:tabs>
                <w:tab w:val="left" w:pos="359"/>
              </w:tabs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      </w:r>
          </w:p>
          <w:p w14:paraId="6FEF997F" w14:textId="77777777" w:rsidR="00601F01" w:rsidRPr="006213F3" w:rsidRDefault="00601F01" w:rsidP="006213F3">
            <w:pPr>
              <w:numPr>
                <w:ilvl w:val="0"/>
                <w:numId w:val="7"/>
              </w:numPr>
              <w:tabs>
                <w:tab w:val="left" w:pos="359"/>
              </w:tabs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трудолюбия, бережливости, аккуратности, целеустремленности, предприимчивости, ответственности за результаты своей деятельности; </w:t>
            </w:r>
          </w:p>
          <w:p w14:paraId="55E081B1" w14:textId="77777777" w:rsidR="00601F01" w:rsidRPr="006213F3" w:rsidRDefault="00601F01" w:rsidP="006213F3">
            <w:pPr>
              <w:numPr>
                <w:ilvl w:val="0"/>
                <w:numId w:val="7"/>
              </w:numPr>
              <w:tabs>
                <w:tab w:val="left" w:pos="359"/>
              </w:tabs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уважительного отношения к людям различных профессий и результатам их труда;</w:t>
            </w:r>
          </w:p>
          <w:p w14:paraId="20DC3427" w14:textId="77777777" w:rsidR="00601F01" w:rsidRPr="006213F3" w:rsidRDefault="00601F01" w:rsidP="006213F3">
            <w:pPr>
              <w:numPr>
                <w:ilvl w:val="0"/>
                <w:numId w:val="7"/>
              </w:numPr>
              <w:tabs>
                <w:tab w:val="left" w:pos="359"/>
              </w:tabs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получение опыта применения политехнических и технологических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br/>
              <w:t>знаний и умений в самостоятельной практической деятельности</w:t>
            </w:r>
            <w:r w:rsidRPr="006213F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AC96F45" w14:textId="77777777" w:rsidR="00601F01" w:rsidRPr="006213F3" w:rsidRDefault="00601F01" w:rsidP="006213F3">
            <w:pPr>
              <w:tabs>
                <w:tab w:val="left" w:pos="359"/>
              </w:tabs>
              <w:ind w:firstLine="2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Задачи обучения</w:t>
            </w:r>
          </w:p>
          <w:p w14:paraId="5CBE7F42" w14:textId="77777777" w:rsidR="00601F01" w:rsidRPr="006213F3" w:rsidRDefault="00601F01" w:rsidP="006213F3">
            <w:pPr>
              <w:numPr>
                <w:ilvl w:val="0"/>
                <w:numId w:val="8"/>
              </w:numPr>
              <w:tabs>
                <w:tab w:val="left" w:pos="359"/>
              </w:tabs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освоение технологических знаний, основ культуры созидательного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br/>
              <w:t>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      </w:r>
          </w:p>
          <w:p w14:paraId="1324F4F9" w14:textId="77777777" w:rsidR="00132B68" w:rsidRPr="006213F3" w:rsidRDefault="00601F01" w:rsidP="0054226F">
            <w:pPr>
              <w:numPr>
                <w:ilvl w:val="0"/>
                <w:numId w:val="8"/>
              </w:numPr>
              <w:tabs>
                <w:tab w:val="left" w:pos="359"/>
              </w:tabs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освоение компетенций (учебно-познавательной, коммуникативной, рефлексивной, личностного саморазвития, информационно-технологической, ценностно-смысловой, проектно-исследовательской).</w:t>
            </w:r>
          </w:p>
        </w:tc>
      </w:tr>
      <w:tr w:rsidR="00B11ED9" w:rsidRPr="006213F3" w14:paraId="29863E97" w14:textId="77777777" w:rsidTr="006213F3">
        <w:tc>
          <w:tcPr>
            <w:tcW w:w="2807" w:type="dxa"/>
          </w:tcPr>
          <w:p w14:paraId="48AFA28F" w14:textId="77777777" w:rsidR="00132B68" w:rsidRPr="006213F3" w:rsidRDefault="00DF0C88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Место курса в учебном плане</w:t>
            </w:r>
          </w:p>
        </w:tc>
        <w:tc>
          <w:tcPr>
            <w:tcW w:w="8108" w:type="dxa"/>
            <w:gridSpan w:val="6"/>
          </w:tcPr>
          <w:p w14:paraId="14FC2E3B" w14:textId="77777777" w:rsidR="00132B68" w:rsidRPr="006213F3" w:rsidRDefault="00BF7143" w:rsidP="007905D4">
            <w:pPr>
              <w:tabs>
                <w:tab w:val="left" w:pos="2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Учебный план на изучение предмета</w:t>
            </w:r>
            <w:r w:rsidR="00A37D1E"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7905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 классе отводит </w:t>
            </w:r>
            <w:r w:rsidR="006213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69B0"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 в неделю, всего </w:t>
            </w:r>
            <w:r w:rsidR="00930DB2" w:rsidRPr="006213F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6213F3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 в год.</w:t>
            </w:r>
          </w:p>
        </w:tc>
      </w:tr>
      <w:tr w:rsidR="00B11ED9" w:rsidRPr="006213F3" w14:paraId="694D0E9C" w14:textId="77777777" w:rsidTr="006213F3">
        <w:tc>
          <w:tcPr>
            <w:tcW w:w="2807" w:type="dxa"/>
          </w:tcPr>
          <w:p w14:paraId="1E1BE054" w14:textId="77777777" w:rsidR="00132B68" w:rsidRPr="006213F3" w:rsidRDefault="00DF0C88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курса</w:t>
            </w:r>
          </w:p>
        </w:tc>
        <w:tc>
          <w:tcPr>
            <w:tcW w:w="8108" w:type="dxa"/>
            <w:gridSpan w:val="6"/>
          </w:tcPr>
          <w:p w14:paraId="2E79B635" w14:textId="77777777" w:rsidR="00B02275" w:rsidRPr="007905D4" w:rsidRDefault="007905D4" w:rsidP="007905D4">
            <w:pPr>
              <w:pStyle w:val="a6"/>
              <w:numPr>
                <w:ilvl w:val="0"/>
                <w:numId w:val="10"/>
              </w:numPr>
              <w:tabs>
                <w:tab w:val="left" w:pos="317"/>
                <w:tab w:val="left" w:pos="459"/>
              </w:tabs>
              <w:ind w:left="0" w:firstLine="175"/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</w:pPr>
            <w:r w:rsidRPr="007905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Прои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зводство и технологии                                                             </w:t>
            </w:r>
            <w:r w:rsidRPr="007905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21 час</w:t>
            </w:r>
          </w:p>
          <w:p w14:paraId="0E4FD1DE" w14:textId="77777777" w:rsidR="007905D4" w:rsidRPr="007905D4" w:rsidRDefault="007905D4" w:rsidP="007905D4">
            <w:pPr>
              <w:pStyle w:val="a6"/>
              <w:numPr>
                <w:ilvl w:val="0"/>
                <w:numId w:val="10"/>
              </w:numPr>
              <w:tabs>
                <w:tab w:val="left" w:pos="317"/>
                <w:tab w:val="left" w:pos="459"/>
              </w:tabs>
              <w:ind w:left="0" w:firstLine="175"/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</w:pPr>
            <w:r w:rsidRPr="007905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Технологии обработки материалов и пищевых продуктов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         </w:t>
            </w:r>
            <w:r w:rsidR="006D103B" w:rsidRPr="006D10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0 часов</w:t>
            </w:r>
          </w:p>
          <w:p w14:paraId="2732F77C" w14:textId="77777777" w:rsidR="007905D4" w:rsidRPr="007905D4" w:rsidRDefault="006D103B" w:rsidP="006D103B">
            <w:pPr>
              <w:pStyle w:val="a6"/>
              <w:numPr>
                <w:ilvl w:val="0"/>
                <w:numId w:val="10"/>
              </w:numPr>
              <w:tabs>
                <w:tab w:val="left" w:pos="317"/>
                <w:tab w:val="left" w:pos="459"/>
              </w:tabs>
              <w:ind w:left="0" w:firstLine="175"/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</w:pPr>
            <w:r w:rsidRPr="006D10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Растениеводство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                                           </w:t>
            </w:r>
            <w:r w:rsidRPr="006D10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17 часов</w:t>
            </w:r>
          </w:p>
        </w:tc>
      </w:tr>
      <w:tr w:rsidR="00B11ED9" w:rsidRPr="006213F3" w14:paraId="2E714E37" w14:textId="77777777" w:rsidTr="006213F3">
        <w:tc>
          <w:tcPr>
            <w:tcW w:w="2807" w:type="dxa"/>
          </w:tcPr>
          <w:p w14:paraId="4C366A36" w14:textId="77777777" w:rsidR="00132B68" w:rsidRPr="006213F3" w:rsidRDefault="00DF0C88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Формы, методы, технологии</w:t>
            </w:r>
          </w:p>
        </w:tc>
        <w:tc>
          <w:tcPr>
            <w:tcW w:w="8108" w:type="dxa"/>
            <w:gridSpan w:val="6"/>
          </w:tcPr>
          <w:p w14:paraId="5E9576E7" w14:textId="77777777" w:rsidR="00132B68" w:rsidRPr="006213F3" w:rsidRDefault="00B229A3" w:rsidP="001126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: фронтальный опрос, индивидуальная </w:t>
            </w:r>
            <w:r w:rsidR="00601F01" w:rsidRPr="006213F3">
              <w:rPr>
                <w:rFonts w:ascii="Times New Roman" w:hAnsi="Times New Roman" w:cs="Times New Roman"/>
                <w:sz w:val="24"/>
                <w:szCs w:val="24"/>
              </w:rPr>
              <w:t>работа, работа в группах.</w:t>
            </w:r>
          </w:p>
          <w:p w14:paraId="26FF5B3B" w14:textId="77777777" w:rsidR="00B229A3" w:rsidRPr="006213F3" w:rsidRDefault="00B229A3" w:rsidP="001126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: словесный, объяснительно-иллюстративный, репродуктивный, наглядный, исследовател</w:t>
            </w:r>
            <w:r w:rsidR="00601F01" w:rsidRPr="006213F3">
              <w:rPr>
                <w:rFonts w:ascii="Times New Roman" w:hAnsi="Times New Roman" w:cs="Times New Roman"/>
                <w:sz w:val="24"/>
                <w:szCs w:val="24"/>
              </w:rPr>
              <w:t>ьский, частично поисковый .</w:t>
            </w:r>
          </w:p>
          <w:p w14:paraId="2D5B9BB6" w14:textId="77777777" w:rsidR="00B229A3" w:rsidRPr="006213F3" w:rsidRDefault="00B229A3" w:rsidP="00B43C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Технологии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11ED9" w:rsidRPr="006213F3">
              <w:rPr>
                <w:rFonts w:ascii="Times New Roman" w:hAnsi="Times New Roman" w:cs="Times New Roman"/>
                <w:sz w:val="24"/>
                <w:szCs w:val="24"/>
              </w:rPr>
              <w:t>информационные, игровые, проектные, здоровьесберегающие, проблемное, ди</w:t>
            </w:r>
            <w:r w:rsidR="00601F01" w:rsidRPr="006213F3">
              <w:rPr>
                <w:rFonts w:ascii="Times New Roman" w:hAnsi="Times New Roman" w:cs="Times New Roman"/>
                <w:sz w:val="24"/>
                <w:szCs w:val="24"/>
              </w:rPr>
              <w:t>фференцированное обучение.</w:t>
            </w:r>
          </w:p>
        </w:tc>
      </w:tr>
      <w:tr w:rsidR="00B11ED9" w:rsidRPr="006213F3" w14:paraId="484DB79E" w14:textId="77777777" w:rsidTr="006213F3">
        <w:trPr>
          <w:trHeight w:val="63"/>
        </w:trPr>
        <w:tc>
          <w:tcPr>
            <w:tcW w:w="2807" w:type="dxa"/>
            <w:vMerge w:val="restart"/>
          </w:tcPr>
          <w:p w14:paraId="4BD25731" w14:textId="77777777" w:rsidR="00B11ED9" w:rsidRPr="006213F3" w:rsidRDefault="00B11ED9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Контроль </w:t>
            </w:r>
            <w:r w:rsidR="003555A5"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прохождения программного материала</w:t>
            </w:r>
          </w:p>
        </w:tc>
        <w:tc>
          <w:tcPr>
            <w:tcW w:w="2112" w:type="dxa"/>
          </w:tcPr>
          <w:p w14:paraId="5F67CA04" w14:textId="77777777" w:rsidR="00B11ED9" w:rsidRPr="006213F3" w:rsidRDefault="00B11ED9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Четверти,</w:t>
            </w:r>
          </w:p>
          <w:p w14:paraId="2BBDE5C7" w14:textId="77777777" w:rsidR="00B11ED9" w:rsidRPr="006213F3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</w:tcPr>
          <w:p w14:paraId="2F24D378" w14:textId="77777777" w:rsidR="00B11ED9" w:rsidRPr="006213F3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Кол-во недель</w:t>
            </w:r>
          </w:p>
        </w:tc>
        <w:tc>
          <w:tcPr>
            <w:tcW w:w="1106" w:type="dxa"/>
          </w:tcPr>
          <w:p w14:paraId="32D163B5" w14:textId="77777777" w:rsidR="00B11ED9" w:rsidRPr="006213F3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неделю</w:t>
            </w:r>
          </w:p>
        </w:tc>
        <w:tc>
          <w:tcPr>
            <w:tcW w:w="1191" w:type="dxa"/>
          </w:tcPr>
          <w:p w14:paraId="25EAEAAD" w14:textId="77777777" w:rsidR="00B11ED9" w:rsidRPr="006213F3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четверть</w:t>
            </w:r>
          </w:p>
        </w:tc>
        <w:tc>
          <w:tcPr>
            <w:tcW w:w="1098" w:type="dxa"/>
          </w:tcPr>
          <w:p w14:paraId="4039B31C" w14:textId="77777777" w:rsidR="00B11ED9" w:rsidRPr="006213F3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0098FEDC" w14:textId="77777777" w:rsidR="00B11ED9" w:rsidRPr="006213F3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486" w:type="dxa"/>
          </w:tcPr>
          <w:p w14:paraId="0875EE8E" w14:textId="77777777" w:rsidR="00B11ED9" w:rsidRPr="006213F3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Кол-во практич.</w:t>
            </w:r>
          </w:p>
          <w:p w14:paraId="2F4D6CA5" w14:textId="77777777" w:rsidR="00B11ED9" w:rsidRPr="006213F3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930DB2" w:rsidRPr="006213F3" w14:paraId="17B6AB80" w14:textId="77777777" w:rsidTr="006213F3">
        <w:trPr>
          <w:trHeight w:val="63"/>
        </w:trPr>
        <w:tc>
          <w:tcPr>
            <w:tcW w:w="2807" w:type="dxa"/>
            <w:vMerge/>
          </w:tcPr>
          <w:p w14:paraId="6889F709" w14:textId="77777777" w:rsidR="00930DB2" w:rsidRPr="006213F3" w:rsidRDefault="00930DB2" w:rsidP="00930D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2" w:type="dxa"/>
          </w:tcPr>
          <w:p w14:paraId="0FD6F322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14:paraId="443A112E" w14:textId="1C42AAFF" w:rsidR="00930DB2" w:rsidRPr="006213F3" w:rsidRDefault="006A10A7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6" w:type="dxa"/>
          </w:tcPr>
          <w:p w14:paraId="02B1E389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1" w:type="dxa"/>
          </w:tcPr>
          <w:p w14:paraId="7D72BFBB" w14:textId="3B61CBFE" w:rsidR="00930DB2" w:rsidRPr="006213F3" w:rsidRDefault="00B43CE8" w:rsidP="00565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10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8" w:type="dxa"/>
          </w:tcPr>
          <w:p w14:paraId="36325548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14:paraId="43FE8EBC" w14:textId="746B8395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DB2" w:rsidRPr="006213F3" w14:paraId="732F8310" w14:textId="77777777" w:rsidTr="006213F3">
        <w:trPr>
          <w:trHeight w:val="63"/>
        </w:trPr>
        <w:tc>
          <w:tcPr>
            <w:tcW w:w="2807" w:type="dxa"/>
            <w:vMerge/>
          </w:tcPr>
          <w:p w14:paraId="55DE01E0" w14:textId="77777777" w:rsidR="00930DB2" w:rsidRPr="006213F3" w:rsidRDefault="00930DB2" w:rsidP="00930D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2" w:type="dxa"/>
          </w:tcPr>
          <w:p w14:paraId="40FAC6F1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5" w:type="dxa"/>
          </w:tcPr>
          <w:p w14:paraId="6FAED9D9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6" w:type="dxa"/>
          </w:tcPr>
          <w:p w14:paraId="21E852EB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1" w:type="dxa"/>
          </w:tcPr>
          <w:p w14:paraId="68C1C93A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98" w:type="dxa"/>
          </w:tcPr>
          <w:p w14:paraId="6D519753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14:paraId="6E274283" w14:textId="5BA3DE11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DB2" w:rsidRPr="006213F3" w14:paraId="2427C9B7" w14:textId="77777777" w:rsidTr="006213F3">
        <w:trPr>
          <w:trHeight w:val="63"/>
        </w:trPr>
        <w:tc>
          <w:tcPr>
            <w:tcW w:w="2807" w:type="dxa"/>
            <w:vMerge/>
          </w:tcPr>
          <w:p w14:paraId="00C3F72D" w14:textId="77777777" w:rsidR="00930DB2" w:rsidRPr="006213F3" w:rsidRDefault="00930DB2" w:rsidP="00930D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2" w:type="dxa"/>
          </w:tcPr>
          <w:p w14:paraId="78EE1E49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5" w:type="dxa"/>
          </w:tcPr>
          <w:p w14:paraId="620CC56A" w14:textId="3822F483" w:rsidR="00930DB2" w:rsidRPr="006213F3" w:rsidRDefault="006A10A7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06" w:type="dxa"/>
          </w:tcPr>
          <w:p w14:paraId="1EFE524B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1" w:type="dxa"/>
          </w:tcPr>
          <w:p w14:paraId="1DA7D879" w14:textId="13E47C76" w:rsidR="00930DB2" w:rsidRPr="006213F3" w:rsidRDefault="006A10A7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98" w:type="dxa"/>
          </w:tcPr>
          <w:p w14:paraId="4B284989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14:paraId="6399F3B8" w14:textId="388B2498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DB2" w:rsidRPr="006213F3" w14:paraId="4E25560B" w14:textId="77777777" w:rsidTr="006213F3">
        <w:trPr>
          <w:trHeight w:val="63"/>
        </w:trPr>
        <w:tc>
          <w:tcPr>
            <w:tcW w:w="2807" w:type="dxa"/>
            <w:vMerge/>
          </w:tcPr>
          <w:p w14:paraId="25722C3A" w14:textId="77777777" w:rsidR="00930DB2" w:rsidRPr="006213F3" w:rsidRDefault="00930DB2" w:rsidP="00930D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2" w:type="dxa"/>
          </w:tcPr>
          <w:p w14:paraId="28177022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5" w:type="dxa"/>
          </w:tcPr>
          <w:p w14:paraId="263591A2" w14:textId="35EF8E91" w:rsidR="00930DB2" w:rsidRPr="006213F3" w:rsidRDefault="006A10A7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06" w:type="dxa"/>
          </w:tcPr>
          <w:p w14:paraId="7020C00D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1" w:type="dxa"/>
          </w:tcPr>
          <w:p w14:paraId="3374A883" w14:textId="662CC4FE" w:rsidR="00930DB2" w:rsidRPr="006213F3" w:rsidRDefault="006A10A7" w:rsidP="00565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98" w:type="dxa"/>
          </w:tcPr>
          <w:p w14:paraId="1D7171C0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14:paraId="24258328" w14:textId="4D079CB5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DB2" w:rsidRPr="006213F3" w14:paraId="2002D8C7" w14:textId="77777777" w:rsidTr="006213F3">
        <w:trPr>
          <w:trHeight w:val="63"/>
        </w:trPr>
        <w:tc>
          <w:tcPr>
            <w:tcW w:w="2807" w:type="dxa"/>
            <w:vMerge/>
          </w:tcPr>
          <w:p w14:paraId="0962CCE6" w14:textId="77777777" w:rsidR="00930DB2" w:rsidRPr="006213F3" w:rsidRDefault="00930DB2" w:rsidP="00930D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2" w:type="dxa"/>
          </w:tcPr>
          <w:p w14:paraId="2E5B526C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</w:tcPr>
          <w:p w14:paraId="0075BBED" w14:textId="77777777" w:rsidR="00930DB2" w:rsidRPr="006213F3" w:rsidRDefault="00930DB2" w:rsidP="00B43C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43CE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06" w:type="dxa"/>
          </w:tcPr>
          <w:p w14:paraId="3FB71989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1" w:type="dxa"/>
          </w:tcPr>
          <w:p w14:paraId="6E5B7D93" w14:textId="77777777" w:rsidR="00930DB2" w:rsidRPr="006213F3" w:rsidRDefault="00930DB2" w:rsidP="00B43C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43CE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98" w:type="dxa"/>
          </w:tcPr>
          <w:p w14:paraId="46ED6FC8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6" w:type="dxa"/>
          </w:tcPr>
          <w:p w14:paraId="1DE61D68" w14:textId="38139C27" w:rsidR="00930DB2" w:rsidRPr="006213F3" w:rsidRDefault="00930DB2" w:rsidP="00275F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6F65" w:rsidRPr="006213F3" w14:paraId="2DD42888" w14:textId="77777777" w:rsidTr="006213F3">
        <w:trPr>
          <w:trHeight w:val="63"/>
        </w:trPr>
        <w:tc>
          <w:tcPr>
            <w:tcW w:w="2807" w:type="dxa"/>
          </w:tcPr>
          <w:p w14:paraId="28431466" w14:textId="77777777" w:rsidR="003C6F65" w:rsidRPr="006213F3" w:rsidRDefault="001126A0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8108" w:type="dxa"/>
            <w:gridSpan w:val="6"/>
          </w:tcPr>
          <w:p w14:paraId="3072592F" w14:textId="77777777" w:rsidR="003C6F65" w:rsidRPr="006213F3" w:rsidRDefault="003C6F65" w:rsidP="0054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="001126A0" w:rsidRPr="006213F3">
              <w:rPr>
                <w:rFonts w:ascii="Times New Roman" w:hAnsi="Times New Roman" w:cs="Times New Roman"/>
                <w:sz w:val="24"/>
                <w:szCs w:val="24"/>
              </w:rPr>
              <w:t>стовые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02275"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13F3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самостоятельные, </w:t>
            </w:r>
            <w:r w:rsidR="00B02275" w:rsidRPr="006213F3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  <w:r w:rsidR="00051E00" w:rsidRPr="006213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11ED9" w:rsidRPr="006213F3" w14:paraId="0E618F22" w14:textId="77777777" w:rsidTr="006213F3">
        <w:tc>
          <w:tcPr>
            <w:tcW w:w="2807" w:type="dxa"/>
          </w:tcPr>
          <w:p w14:paraId="3F23B5AF" w14:textId="77777777" w:rsidR="00DF0C88" w:rsidRPr="006213F3" w:rsidRDefault="00DF0C88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Составители</w:t>
            </w:r>
          </w:p>
        </w:tc>
        <w:tc>
          <w:tcPr>
            <w:tcW w:w="8108" w:type="dxa"/>
            <w:gridSpan w:val="6"/>
          </w:tcPr>
          <w:p w14:paraId="3F467E21" w14:textId="2366192E" w:rsidR="00275F91" w:rsidRPr="006213F3" w:rsidRDefault="002E613D" w:rsidP="00300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Ханова М</w:t>
            </w:r>
          </w:p>
        </w:tc>
      </w:tr>
    </w:tbl>
    <w:p w14:paraId="4FBCC858" w14:textId="77777777" w:rsidR="00132B68" w:rsidRPr="00132B68" w:rsidRDefault="00132B68" w:rsidP="00B11ED9">
      <w:pPr>
        <w:rPr>
          <w:rFonts w:ascii="Times New Roman" w:hAnsi="Times New Roman" w:cs="Times New Roman"/>
          <w:sz w:val="28"/>
          <w:szCs w:val="28"/>
        </w:rPr>
      </w:pPr>
    </w:p>
    <w:sectPr w:rsidR="00132B68" w:rsidRPr="00132B68" w:rsidSect="00B11ED9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F12E2"/>
    <w:multiLevelType w:val="multilevel"/>
    <w:tmpl w:val="5B6C99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1625851"/>
    <w:multiLevelType w:val="hybridMultilevel"/>
    <w:tmpl w:val="D75C6718"/>
    <w:lvl w:ilvl="0" w:tplc="0A5CCB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1320EAF"/>
    <w:multiLevelType w:val="hybridMultilevel"/>
    <w:tmpl w:val="3E7ED4F8"/>
    <w:lvl w:ilvl="0" w:tplc="A832F9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4" w:hanging="360"/>
      </w:pPr>
    </w:lvl>
    <w:lvl w:ilvl="2" w:tplc="0419001B" w:tentative="1">
      <w:start w:val="1"/>
      <w:numFmt w:val="lowerRoman"/>
      <w:lvlText w:val="%3."/>
      <w:lvlJc w:val="right"/>
      <w:pPr>
        <w:ind w:left="1884" w:hanging="180"/>
      </w:pPr>
    </w:lvl>
    <w:lvl w:ilvl="3" w:tplc="0419000F" w:tentative="1">
      <w:start w:val="1"/>
      <w:numFmt w:val="decimal"/>
      <w:lvlText w:val="%4."/>
      <w:lvlJc w:val="left"/>
      <w:pPr>
        <w:ind w:left="2604" w:hanging="360"/>
      </w:pPr>
    </w:lvl>
    <w:lvl w:ilvl="4" w:tplc="04190019" w:tentative="1">
      <w:start w:val="1"/>
      <w:numFmt w:val="lowerLetter"/>
      <w:lvlText w:val="%5."/>
      <w:lvlJc w:val="left"/>
      <w:pPr>
        <w:ind w:left="3324" w:hanging="360"/>
      </w:pPr>
    </w:lvl>
    <w:lvl w:ilvl="5" w:tplc="0419001B" w:tentative="1">
      <w:start w:val="1"/>
      <w:numFmt w:val="lowerRoman"/>
      <w:lvlText w:val="%6."/>
      <w:lvlJc w:val="right"/>
      <w:pPr>
        <w:ind w:left="4044" w:hanging="180"/>
      </w:pPr>
    </w:lvl>
    <w:lvl w:ilvl="6" w:tplc="0419000F" w:tentative="1">
      <w:start w:val="1"/>
      <w:numFmt w:val="decimal"/>
      <w:lvlText w:val="%7."/>
      <w:lvlJc w:val="left"/>
      <w:pPr>
        <w:ind w:left="4764" w:hanging="360"/>
      </w:pPr>
    </w:lvl>
    <w:lvl w:ilvl="7" w:tplc="04190019" w:tentative="1">
      <w:start w:val="1"/>
      <w:numFmt w:val="lowerLetter"/>
      <w:lvlText w:val="%8."/>
      <w:lvlJc w:val="left"/>
      <w:pPr>
        <w:ind w:left="5484" w:hanging="360"/>
      </w:pPr>
    </w:lvl>
    <w:lvl w:ilvl="8" w:tplc="041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3" w15:restartNumberingAfterBreak="0">
    <w:nsid w:val="38026DB7"/>
    <w:multiLevelType w:val="hybridMultilevel"/>
    <w:tmpl w:val="B28AF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D25BBA"/>
    <w:multiLevelType w:val="hybridMultilevel"/>
    <w:tmpl w:val="6E587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FF65EF"/>
    <w:multiLevelType w:val="multilevel"/>
    <w:tmpl w:val="A70C11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ADD20BE"/>
    <w:multiLevelType w:val="hybridMultilevel"/>
    <w:tmpl w:val="4FE09EAA"/>
    <w:lvl w:ilvl="0" w:tplc="6D582BE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412F2A"/>
    <w:multiLevelType w:val="hybridMultilevel"/>
    <w:tmpl w:val="68FC1D4A"/>
    <w:lvl w:ilvl="0" w:tplc="27D440B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B6AC4"/>
    <w:multiLevelType w:val="hybridMultilevel"/>
    <w:tmpl w:val="39D4EB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121070173">
    <w:abstractNumId w:val="1"/>
  </w:num>
  <w:num w:numId="2" w16cid:durableId="1881547348">
    <w:abstractNumId w:val="8"/>
  </w:num>
  <w:num w:numId="3" w16cid:durableId="592784706">
    <w:abstractNumId w:val="9"/>
  </w:num>
  <w:num w:numId="4" w16cid:durableId="1141310261">
    <w:abstractNumId w:val="4"/>
  </w:num>
  <w:num w:numId="5" w16cid:durableId="1733456662">
    <w:abstractNumId w:val="3"/>
  </w:num>
  <w:num w:numId="6" w16cid:durableId="415589966">
    <w:abstractNumId w:val="2"/>
  </w:num>
  <w:num w:numId="7" w16cid:durableId="1294022585">
    <w:abstractNumId w:val="5"/>
  </w:num>
  <w:num w:numId="8" w16cid:durableId="1014959193">
    <w:abstractNumId w:val="0"/>
  </w:num>
  <w:num w:numId="9" w16cid:durableId="376517140">
    <w:abstractNumId w:val="7"/>
  </w:num>
  <w:num w:numId="10" w16cid:durableId="14694706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5154"/>
    <w:rsid w:val="000065D4"/>
    <w:rsid w:val="00023F42"/>
    <w:rsid w:val="00051E00"/>
    <w:rsid w:val="000707AD"/>
    <w:rsid w:val="000707E3"/>
    <w:rsid w:val="000A22B1"/>
    <w:rsid w:val="00103CF0"/>
    <w:rsid w:val="001126A0"/>
    <w:rsid w:val="00132B68"/>
    <w:rsid w:val="00193186"/>
    <w:rsid w:val="002520FA"/>
    <w:rsid w:val="0027208A"/>
    <w:rsid w:val="00275F91"/>
    <w:rsid w:val="002E613D"/>
    <w:rsid w:val="0030083A"/>
    <w:rsid w:val="003555A5"/>
    <w:rsid w:val="003A78D1"/>
    <w:rsid w:val="003C6F65"/>
    <w:rsid w:val="00406C0B"/>
    <w:rsid w:val="00464A44"/>
    <w:rsid w:val="004F02FA"/>
    <w:rsid w:val="0054226F"/>
    <w:rsid w:val="00564613"/>
    <w:rsid w:val="005654D4"/>
    <w:rsid w:val="00580061"/>
    <w:rsid w:val="00584CE6"/>
    <w:rsid w:val="0059195F"/>
    <w:rsid w:val="005C1EEE"/>
    <w:rsid w:val="005C4D04"/>
    <w:rsid w:val="00601F01"/>
    <w:rsid w:val="006213F3"/>
    <w:rsid w:val="006A10A7"/>
    <w:rsid w:val="006C3FB9"/>
    <w:rsid w:val="006D103B"/>
    <w:rsid w:val="0077539A"/>
    <w:rsid w:val="007905D4"/>
    <w:rsid w:val="00855B35"/>
    <w:rsid w:val="008B72FD"/>
    <w:rsid w:val="00922BD7"/>
    <w:rsid w:val="00930DB2"/>
    <w:rsid w:val="00945154"/>
    <w:rsid w:val="009756BC"/>
    <w:rsid w:val="0098377F"/>
    <w:rsid w:val="00A23ED5"/>
    <w:rsid w:val="00A37D1E"/>
    <w:rsid w:val="00B02275"/>
    <w:rsid w:val="00B11ED9"/>
    <w:rsid w:val="00B229A3"/>
    <w:rsid w:val="00B43CE8"/>
    <w:rsid w:val="00BC6119"/>
    <w:rsid w:val="00BF5E82"/>
    <w:rsid w:val="00BF7143"/>
    <w:rsid w:val="00CD6388"/>
    <w:rsid w:val="00D5468B"/>
    <w:rsid w:val="00DF0C88"/>
    <w:rsid w:val="00EA5EF1"/>
    <w:rsid w:val="00EA69B0"/>
    <w:rsid w:val="00F34D33"/>
    <w:rsid w:val="00F41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E3DA5"/>
  <w15:docId w15:val="{F00CBDE8-CDD0-4946-90B7-A951BD227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2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CD6388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8B72F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55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55A5"/>
    <w:rPr>
      <w:rFonts w:ascii="Segoe UI" w:hAnsi="Segoe UI" w:cs="Segoe UI"/>
      <w:sz w:val="18"/>
      <w:szCs w:val="18"/>
    </w:rPr>
  </w:style>
  <w:style w:type="character" w:customStyle="1" w:styleId="a5">
    <w:name w:val="Без интервала Знак"/>
    <w:link w:val="a4"/>
    <w:uiPriority w:val="1"/>
    <w:locked/>
    <w:rsid w:val="005C4D04"/>
  </w:style>
  <w:style w:type="character" w:customStyle="1" w:styleId="a9">
    <w:name w:val="Основной текст_"/>
    <w:basedOn w:val="a0"/>
    <w:link w:val="1"/>
    <w:rsid w:val="00EA69B0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EA69B0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pacing w:val="1"/>
      <w:sz w:val="25"/>
      <w:szCs w:val="25"/>
    </w:rPr>
  </w:style>
  <w:style w:type="character" w:customStyle="1" w:styleId="0pt">
    <w:name w:val="Основной текст + Полужирный;Интервал 0 pt"/>
    <w:basedOn w:val="a9"/>
    <w:rsid w:val="00EA69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shd w:val="clear" w:color="auto" w:fill="FFFFFF"/>
      <w:lang w:val="ru-RU"/>
    </w:rPr>
  </w:style>
  <w:style w:type="paragraph" w:customStyle="1" w:styleId="ParagraphStyle">
    <w:name w:val="Paragraph Style"/>
    <w:rsid w:val="006213F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8">
    <w:name w:val="Основной текст (8)_"/>
    <w:link w:val="80"/>
    <w:uiPriority w:val="99"/>
    <w:locked/>
    <w:rsid w:val="000065D4"/>
    <w:rPr>
      <w:rFonts w:ascii="Segoe UI" w:hAnsi="Segoe UI" w:cs="Segoe UI"/>
      <w:b/>
      <w:bCs/>
      <w:sz w:val="26"/>
      <w:szCs w:val="26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0065D4"/>
    <w:pPr>
      <w:widowControl w:val="0"/>
      <w:shd w:val="clear" w:color="auto" w:fill="FFFFFF"/>
      <w:spacing w:before="300" w:after="300" w:line="240" w:lineRule="atLeast"/>
    </w:pPr>
    <w:rPr>
      <w:rFonts w:ascii="Segoe UI" w:hAnsi="Segoe UI" w:cs="Segoe UI"/>
      <w:b/>
      <w:bCs/>
      <w:sz w:val="26"/>
      <w:szCs w:val="26"/>
    </w:rPr>
  </w:style>
  <w:style w:type="character" w:customStyle="1" w:styleId="FontStyle22">
    <w:name w:val="Font Style22"/>
    <w:rsid w:val="00B43CE8"/>
    <w:rPr>
      <w:rFonts w:ascii="Tahoma" w:hAnsi="Tahoma" w:cs="Tahoma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6137E-A6AF-445D-94B3-52048EA7F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33</cp:revision>
  <cp:lastPrinted>2019-04-12T10:54:00Z</cp:lastPrinted>
  <dcterms:created xsi:type="dcterms:W3CDTF">2019-04-11T13:25:00Z</dcterms:created>
  <dcterms:modified xsi:type="dcterms:W3CDTF">2025-09-30T11:45:00Z</dcterms:modified>
</cp:coreProperties>
</file>